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7D3" w:rsidRPr="00357597" w:rsidRDefault="000757D3" w:rsidP="000757D3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</w:p>
    <w:p w:rsidR="00A85312" w:rsidRDefault="00A85312" w:rsidP="00A853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5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</w:t>
      </w:r>
    </w:p>
    <w:p w:rsidR="00A85312" w:rsidRPr="00A85312" w:rsidRDefault="00A85312" w:rsidP="00A8531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мероприятий,</w:t>
      </w:r>
      <w:r w:rsidR="00CE3C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85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посвященн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ых  декаде родных языков</w:t>
      </w:r>
    </w:p>
    <w:p w:rsidR="00A85312" w:rsidRPr="00A85312" w:rsidRDefault="00A85312" w:rsidP="00A8531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853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ГБОУ «Уруссинская школа-интернат для детей с ограниченными возможностями здоровья»</w:t>
      </w:r>
    </w:p>
    <w:bookmarkEnd w:id="0"/>
    <w:p w:rsidR="000757D3" w:rsidRPr="00F75596" w:rsidRDefault="00A85312" w:rsidP="00A85312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Дата: 20.02. -03.03. 2023</w:t>
      </w:r>
    </w:p>
    <w:p w:rsidR="00A85312" w:rsidRPr="00F75596" w:rsidRDefault="000757D3" w:rsidP="000757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Style w:val="a3"/>
        <w:tblW w:w="10206" w:type="dxa"/>
        <w:tblInd w:w="-459" w:type="dxa"/>
        <w:tblLook w:val="0420" w:firstRow="1" w:lastRow="0" w:firstColumn="0" w:lastColumn="0" w:noHBand="0" w:noVBand="1"/>
      </w:tblPr>
      <w:tblGrid>
        <w:gridCol w:w="832"/>
        <w:gridCol w:w="1899"/>
        <w:gridCol w:w="2928"/>
        <w:gridCol w:w="1902"/>
        <w:gridCol w:w="2645"/>
      </w:tblGrid>
      <w:tr w:rsidR="000757D3" w:rsidRPr="00965308" w:rsidTr="00D13F18">
        <w:tc>
          <w:tcPr>
            <w:tcW w:w="83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>№ п/п</w:t>
            </w:r>
          </w:p>
        </w:tc>
        <w:tc>
          <w:tcPr>
            <w:tcW w:w="1899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>Дата проведения</w:t>
            </w:r>
          </w:p>
        </w:tc>
        <w:tc>
          <w:tcPr>
            <w:tcW w:w="2928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 xml:space="preserve">Название мероприятия </w:t>
            </w: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 xml:space="preserve">Категория участников  </w:t>
            </w:r>
          </w:p>
        </w:tc>
        <w:tc>
          <w:tcPr>
            <w:tcW w:w="2645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 xml:space="preserve">Ответственные </w:t>
            </w:r>
          </w:p>
        </w:tc>
      </w:tr>
      <w:tr w:rsidR="000757D3" w:rsidRPr="00965308" w:rsidTr="00D13F18">
        <w:tc>
          <w:tcPr>
            <w:tcW w:w="832" w:type="dxa"/>
            <w:tcBorders>
              <w:bottom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20.02.23</w:t>
            </w:r>
          </w:p>
        </w:tc>
        <w:tc>
          <w:tcPr>
            <w:tcW w:w="2928" w:type="dxa"/>
            <w:tcBorders>
              <w:bottom w:val="single" w:sz="4" w:space="0" w:color="auto"/>
            </w:tcBorders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Открытие декады. Лекция «Из истории языка».</w:t>
            </w: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5-9 классы</w:t>
            </w:r>
          </w:p>
        </w:tc>
        <w:tc>
          <w:tcPr>
            <w:tcW w:w="2645" w:type="dxa"/>
          </w:tcPr>
          <w:p w:rsidR="000757D3" w:rsidRPr="00F75596" w:rsidRDefault="000757D3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Боровикова Т.Б.</w:t>
            </w:r>
          </w:p>
        </w:tc>
      </w:tr>
      <w:tr w:rsidR="000757D3" w:rsidRPr="00965308" w:rsidTr="00D13F18">
        <w:tc>
          <w:tcPr>
            <w:tcW w:w="832" w:type="dxa"/>
            <w:tcBorders>
              <w:top w:val="single" w:sz="4" w:space="0" w:color="auto"/>
            </w:tcBorders>
          </w:tcPr>
          <w:p w:rsidR="000757D3" w:rsidRPr="00CE3C9F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CE3C9F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2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21.02.23</w:t>
            </w:r>
          </w:p>
        </w:tc>
        <w:tc>
          <w:tcPr>
            <w:tcW w:w="2928" w:type="dxa"/>
            <w:tcBorders>
              <w:top w:val="single" w:sz="4" w:space="0" w:color="auto"/>
            </w:tcBorders>
          </w:tcPr>
          <w:p w:rsidR="000757D3" w:rsidRPr="00F75596" w:rsidRDefault="000757D3" w:rsidP="000757D3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Урок родного языка «История возникновения речи».</w:t>
            </w: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6</w:t>
            </w: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</w:tc>
        <w:tc>
          <w:tcPr>
            <w:tcW w:w="2645" w:type="dxa"/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Султанова  Р.Р.</w:t>
            </w:r>
          </w:p>
        </w:tc>
      </w:tr>
      <w:tr w:rsidR="000757D3" w:rsidRPr="00965308" w:rsidTr="00D13F18">
        <w:trPr>
          <w:trHeight w:val="1529"/>
        </w:trPr>
        <w:tc>
          <w:tcPr>
            <w:tcW w:w="832" w:type="dxa"/>
            <w:tcBorders>
              <w:bottom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3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22.02.23</w:t>
            </w:r>
          </w:p>
        </w:tc>
        <w:tc>
          <w:tcPr>
            <w:tcW w:w="2928" w:type="dxa"/>
            <w:tcBorders>
              <w:bottom w:val="single" w:sz="4" w:space="0" w:color="auto"/>
            </w:tcBorders>
          </w:tcPr>
          <w:p w:rsidR="000757D3" w:rsidRPr="00736A2F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Урок домоводства «Щи да каша – пища наша».</w:t>
            </w:r>
          </w:p>
        </w:tc>
        <w:tc>
          <w:tcPr>
            <w:tcW w:w="1902" w:type="dxa"/>
          </w:tcPr>
          <w:p w:rsidR="000757D3" w:rsidRPr="00F75596" w:rsidRDefault="00AF1AF9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7 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 класс</w:t>
            </w:r>
          </w:p>
          <w:p w:rsidR="000757D3" w:rsidRPr="00F75596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</w:tcPr>
          <w:p w:rsidR="000757D3" w:rsidRPr="00F75596" w:rsidRDefault="000757D3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Хафизова Д.Т.</w:t>
            </w:r>
          </w:p>
        </w:tc>
      </w:tr>
      <w:tr w:rsidR="000757D3" w:rsidRPr="00965308" w:rsidTr="00D13F18">
        <w:tc>
          <w:tcPr>
            <w:tcW w:w="832" w:type="dxa"/>
            <w:tcBorders>
              <w:top w:val="single" w:sz="4" w:space="0" w:color="auto"/>
            </w:tcBorders>
          </w:tcPr>
          <w:p w:rsidR="000757D3" w:rsidRPr="00CE3C9F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CE3C9F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4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:rsidR="000757D3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22</w:t>
            </w:r>
            <w:r w:rsidRPr="00F75596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.</w:t>
            </w:r>
            <w:r w:rsidR="000E0BF0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02.23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-</w:t>
            </w:r>
          </w:p>
          <w:p w:rsidR="000757D3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03</w:t>
            </w:r>
            <w:r w:rsidR="000E0BF0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.03.23</w:t>
            </w:r>
          </w:p>
          <w:p w:rsidR="000757D3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928" w:type="dxa"/>
            <w:tcBorders>
              <w:top w:val="single" w:sz="4" w:space="0" w:color="auto"/>
            </w:tcBorders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Грамматические игры на переменах.</w:t>
            </w: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2-4 классы</w:t>
            </w: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Учителя нач. </w:t>
            </w:r>
            <w:proofErr w:type="spellStart"/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кл</w:t>
            </w:r>
            <w:proofErr w:type="spellEnd"/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.</w:t>
            </w: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</w:tc>
      </w:tr>
      <w:tr w:rsidR="000757D3" w:rsidRPr="00965308" w:rsidTr="00D13F18">
        <w:tc>
          <w:tcPr>
            <w:tcW w:w="832" w:type="dxa"/>
          </w:tcPr>
          <w:p w:rsidR="000757D3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</w:t>
            </w:r>
          </w:p>
          <w:p w:rsidR="006E62E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6</w:t>
            </w:r>
          </w:p>
        </w:tc>
        <w:tc>
          <w:tcPr>
            <w:tcW w:w="1899" w:type="dxa"/>
          </w:tcPr>
          <w:p w:rsidR="000757D3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27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.02.23</w:t>
            </w:r>
          </w:p>
          <w:p w:rsidR="006E62E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Pr="00F75596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28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.02.23</w:t>
            </w:r>
          </w:p>
        </w:tc>
        <w:tc>
          <w:tcPr>
            <w:tcW w:w="2928" w:type="dxa"/>
          </w:tcPr>
          <w:p w:rsidR="000757D3" w:rsidRDefault="000E0BF0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Занятие «В гостях у сказки</w:t>
            </w:r>
            <w:r w:rsidR="000757D3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».</w:t>
            </w:r>
          </w:p>
          <w:p w:rsidR="006E62E6" w:rsidRDefault="006E62E6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Pr="001C7ACF" w:rsidRDefault="006E62E6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Беседа «Говорим на родном языке».</w:t>
            </w:r>
          </w:p>
        </w:tc>
        <w:tc>
          <w:tcPr>
            <w:tcW w:w="1902" w:type="dxa"/>
          </w:tcPr>
          <w:p w:rsidR="000757D3" w:rsidRDefault="000E0BF0" w:rsidP="000E0BF0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2 класс</w:t>
            </w:r>
          </w:p>
          <w:p w:rsidR="006E62E6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</w:t>
            </w:r>
            <w:r w:rsidR="006E62E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</w:tcPr>
          <w:p w:rsidR="000757D3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Галяутдинова</w:t>
            </w:r>
            <w:proofErr w:type="spellEnd"/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З.А.</w:t>
            </w:r>
          </w:p>
          <w:p w:rsidR="006E62E6" w:rsidRDefault="006E62E6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Default="006E62E6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Pr="00F75596" w:rsidRDefault="006E62E6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Л.Р.</w:t>
            </w: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</w:tr>
      <w:tr w:rsidR="000757D3" w:rsidRPr="00965308" w:rsidTr="00D13F18">
        <w:trPr>
          <w:trHeight w:val="1080"/>
        </w:trPr>
        <w:tc>
          <w:tcPr>
            <w:tcW w:w="832" w:type="dxa"/>
            <w:tcBorders>
              <w:bottom w:val="single" w:sz="4" w:space="0" w:color="auto"/>
            </w:tcBorders>
          </w:tcPr>
          <w:p w:rsidR="000757D3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7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21.02.23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-</w:t>
            </w:r>
            <w:r w:rsidR="00A85312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03</w:t>
            </w: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.03.23</w:t>
            </w: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928" w:type="dxa"/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Конкурс стенгазет «Ребенок в мире языков».</w:t>
            </w: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5-</w:t>
            </w: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ы</w:t>
            </w:r>
          </w:p>
        </w:tc>
        <w:tc>
          <w:tcPr>
            <w:tcW w:w="2645" w:type="dxa"/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Кл. руководители</w:t>
            </w:r>
          </w:p>
        </w:tc>
      </w:tr>
      <w:tr w:rsidR="000757D3" w:rsidRPr="00965308" w:rsidTr="00D13F18">
        <w:tc>
          <w:tcPr>
            <w:tcW w:w="832" w:type="dxa"/>
            <w:tcBorders>
              <w:top w:val="single" w:sz="4" w:space="0" w:color="auto"/>
            </w:tcBorders>
          </w:tcPr>
          <w:p w:rsidR="000757D3" w:rsidRPr="00CE3C9F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CE3C9F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8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:rsidR="000757D3" w:rsidRDefault="00160ADD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28.02</w:t>
            </w:r>
            <w:r w:rsidR="000757D3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.-</w:t>
            </w:r>
          </w:p>
          <w:p w:rsidR="000757D3" w:rsidRPr="00F75596" w:rsidRDefault="00160ADD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03</w:t>
            </w:r>
            <w:r w:rsidR="000757D3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.03.</w:t>
            </w:r>
          </w:p>
        </w:tc>
        <w:tc>
          <w:tcPr>
            <w:tcW w:w="2928" w:type="dxa"/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Предметная олимпиада по русскому языку.</w:t>
            </w: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5-9 классы</w:t>
            </w:r>
          </w:p>
        </w:tc>
        <w:tc>
          <w:tcPr>
            <w:tcW w:w="2645" w:type="dxa"/>
          </w:tcPr>
          <w:p w:rsidR="000757D3" w:rsidRPr="00F75596" w:rsidRDefault="000757D3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Боровикова Т.Б.</w:t>
            </w:r>
          </w:p>
        </w:tc>
      </w:tr>
      <w:tr w:rsidR="000757D3" w:rsidRPr="00965308" w:rsidTr="00D13F18">
        <w:trPr>
          <w:trHeight w:val="617"/>
        </w:trPr>
        <w:tc>
          <w:tcPr>
            <w:tcW w:w="832" w:type="dxa"/>
            <w:tcBorders>
              <w:bottom w:val="single" w:sz="4" w:space="0" w:color="auto"/>
            </w:tcBorders>
          </w:tcPr>
          <w:p w:rsidR="000757D3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9</w:t>
            </w:r>
          </w:p>
          <w:p w:rsidR="00F67201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10</w:t>
            </w:r>
          </w:p>
          <w:p w:rsidR="006E62E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E62E6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11</w:t>
            </w:r>
          </w:p>
          <w:p w:rsidR="006E62E6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27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.02.23</w:t>
            </w:r>
          </w:p>
          <w:p w:rsidR="00F67201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22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.02.23</w:t>
            </w:r>
          </w:p>
          <w:p w:rsidR="00F67201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Pr="00F75596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28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.02.23</w:t>
            </w:r>
          </w:p>
        </w:tc>
        <w:tc>
          <w:tcPr>
            <w:tcW w:w="2928" w:type="dxa"/>
            <w:tcBorders>
              <w:bottom w:val="single" w:sz="4" w:space="0" w:color="auto"/>
            </w:tcBorders>
          </w:tcPr>
          <w:p w:rsidR="000757D3" w:rsidRDefault="00160ADD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Кл.час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«Вежливые слова»</w:t>
            </w:r>
          </w:p>
          <w:p w:rsidR="00F67201" w:rsidRDefault="00F67201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Утренний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с элементами татарской </w:t>
            </w: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хореографии.</w:t>
            </w:r>
          </w:p>
          <w:p w:rsidR="00F67201" w:rsidRDefault="00F67201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Pr="00F75596" w:rsidRDefault="00F67201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Урок –игра «Умники и умницы».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:rsidR="000757D3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7</w:t>
            </w:r>
            <w:r w:rsidR="000757D3"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  <w:p w:rsidR="00F67201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1-4 классы</w:t>
            </w:r>
          </w:p>
          <w:p w:rsidR="00F67201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</w:t>
            </w:r>
            <w:r w:rsidR="00F67201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  <w:p w:rsidR="000757D3" w:rsidRPr="00F75596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  <w:tcBorders>
              <w:bottom w:val="single" w:sz="4" w:space="0" w:color="auto"/>
            </w:tcBorders>
          </w:tcPr>
          <w:p w:rsidR="000757D3" w:rsidRDefault="00160ADD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Саубанова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Л.Н.</w:t>
            </w: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Аюпова А.В.</w:t>
            </w: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F67201" w:rsidRPr="00F75596" w:rsidRDefault="00F67201" w:rsidP="00160ADD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Боровикова Т.Б.</w:t>
            </w:r>
          </w:p>
        </w:tc>
      </w:tr>
      <w:tr w:rsidR="000757D3" w:rsidRPr="00965308" w:rsidTr="00D13F18">
        <w:trPr>
          <w:trHeight w:val="1214"/>
        </w:trPr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0757D3" w:rsidRPr="00F75596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  <w:lastRenderedPageBreak/>
              <w:t>12</w:t>
            </w: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21.02.23</w:t>
            </w:r>
          </w:p>
          <w:p w:rsidR="000757D3" w:rsidRPr="00F75596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28.02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.23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Кл. час «Родной язык- неиссякаемый родник».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5-9 классы</w:t>
            </w:r>
          </w:p>
        </w:tc>
        <w:tc>
          <w:tcPr>
            <w:tcW w:w="2645" w:type="dxa"/>
            <w:tcBorders>
              <w:top w:val="single" w:sz="4" w:space="0" w:color="auto"/>
            </w:tcBorders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Кл. руководители</w:t>
            </w:r>
          </w:p>
        </w:tc>
      </w:tr>
    </w:tbl>
    <w:p w:rsidR="000757D3" w:rsidRPr="00965308" w:rsidRDefault="000757D3" w:rsidP="000757D3">
      <w:pPr>
        <w:rPr>
          <w:rFonts w:ascii="Times New Roman" w:hAnsi="Times New Roman" w:cs="Times New Roman"/>
          <w:sz w:val="32"/>
          <w:szCs w:val="32"/>
        </w:rPr>
      </w:pPr>
    </w:p>
    <w:p w:rsidR="000757D3" w:rsidRPr="00F75596" w:rsidRDefault="000757D3" w:rsidP="000757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</w:p>
    <w:tbl>
      <w:tblPr>
        <w:tblStyle w:val="a3"/>
        <w:tblW w:w="10206" w:type="dxa"/>
        <w:tblInd w:w="-459" w:type="dxa"/>
        <w:tblLook w:val="0420" w:firstRow="1" w:lastRow="0" w:firstColumn="0" w:lastColumn="0" w:noHBand="0" w:noVBand="1"/>
      </w:tblPr>
      <w:tblGrid>
        <w:gridCol w:w="832"/>
        <w:gridCol w:w="1899"/>
        <w:gridCol w:w="2928"/>
        <w:gridCol w:w="1902"/>
        <w:gridCol w:w="2645"/>
      </w:tblGrid>
      <w:tr w:rsidR="000757D3" w:rsidRPr="00965308" w:rsidTr="00D13F18">
        <w:tc>
          <w:tcPr>
            <w:tcW w:w="83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>№ п/п</w:t>
            </w:r>
          </w:p>
        </w:tc>
        <w:tc>
          <w:tcPr>
            <w:tcW w:w="1899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>Дата проведения</w:t>
            </w:r>
          </w:p>
        </w:tc>
        <w:tc>
          <w:tcPr>
            <w:tcW w:w="2928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 xml:space="preserve">Название мероприятия </w:t>
            </w:r>
          </w:p>
        </w:tc>
        <w:tc>
          <w:tcPr>
            <w:tcW w:w="1902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 xml:space="preserve">Категория участников  </w:t>
            </w:r>
          </w:p>
        </w:tc>
        <w:tc>
          <w:tcPr>
            <w:tcW w:w="2645" w:type="dxa"/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b/>
                <w:sz w:val="28"/>
                <w:szCs w:val="32"/>
                <w:lang w:val="ru-RU" w:eastAsia="ru-RU" w:bidi="ar-SA"/>
              </w:rPr>
              <w:t xml:space="preserve">Ответственные </w:t>
            </w:r>
          </w:p>
        </w:tc>
      </w:tr>
      <w:tr w:rsidR="000757D3" w:rsidRPr="00965308" w:rsidTr="00D13F18">
        <w:tc>
          <w:tcPr>
            <w:tcW w:w="832" w:type="dxa"/>
            <w:tcBorders>
              <w:bottom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</w:t>
            </w:r>
            <w:r w:rsidR="00F67201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3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22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.02.23</w:t>
            </w:r>
          </w:p>
          <w:p w:rsidR="00A85312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A85312" w:rsidRPr="00F75596" w:rsidRDefault="00A85312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02.03.23</w:t>
            </w:r>
          </w:p>
        </w:tc>
        <w:tc>
          <w:tcPr>
            <w:tcW w:w="2928" w:type="dxa"/>
            <w:tcBorders>
              <w:bottom w:val="single" w:sz="4" w:space="0" w:color="auto"/>
            </w:tcBorders>
          </w:tcPr>
          <w:p w:rsidR="000757D3" w:rsidRDefault="000E0BF0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Игра – конкурс «Будущие переводчики»</w:t>
            </w:r>
            <w:r w:rsidR="00A252CD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.</w:t>
            </w:r>
          </w:p>
          <w:p w:rsidR="00A252CD" w:rsidRPr="00F75596" w:rsidRDefault="00A252CD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Урок «Орнаменты татарской национальной одежды».</w:t>
            </w:r>
          </w:p>
        </w:tc>
        <w:tc>
          <w:tcPr>
            <w:tcW w:w="1902" w:type="dxa"/>
          </w:tcPr>
          <w:p w:rsidR="000757D3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6</w:t>
            </w:r>
            <w:r w:rsidR="00A252CD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-е</w:t>
            </w:r>
            <w:r w:rsidR="00160ADD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  <w:r w:rsidR="00A252CD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ы</w:t>
            </w:r>
          </w:p>
          <w:p w:rsidR="00A252CD" w:rsidRDefault="00A252CD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A252CD" w:rsidRPr="00F75596" w:rsidRDefault="00A252CD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3 класс</w:t>
            </w:r>
          </w:p>
        </w:tc>
        <w:tc>
          <w:tcPr>
            <w:tcW w:w="2645" w:type="dxa"/>
          </w:tcPr>
          <w:p w:rsidR="000757D3" w:rsidRDefault="00160ADD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Фаткуллина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 xml:space="preserve"> З.А.</w:t>
            </w:r>
          </w:p>
          <w:p w:rsidR="00A252CD" w:rsidRDefault="00A252CD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  <w:p w:rsidR="00A252CD" w:rsidRPr="00F75596" w:rsidRDefault="00A252CD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Фаткуллина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 xml:space="preserve"> З.А.</w:t>
            </w:r>
          </w:p>
        </w:tc>
      </w:tr>
      <w:tr w:rsidR="000757D3" w:rsidRPr="00965308" w:rsidTr="00D13F18">
        <w:tc>
          <w:tcPr>
            <w:tcW w:w="832" w:type="dxa"/>
            <w:tcBorders>
              <w:top w:val="single" w:sz="4" w:space="0" w:color="auto"/>
            </w:tcBorders>
          </w:tcPr>
          <w:p w:rsidR="000757D3" w:rsidRPr="00CE3C9F" w:rsidRDefault="00CE3C9F" w:rsidP="00D13F18">
            <w:pPr>
              <w:spacing w:line="276" w:lineRule="auto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CE3C9F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14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28.02.23</w:t>
            </w:r>
          </w:p>
        </w:tc>
        <w:tc>
          <w:tcPr>
            <w:tcW w:w="2928" w:type="dxa"/>
            <w:tcBorders>
              <w:top w:val="single" w:sz="4" w:space="0" w:color="auto"/>
            </w:tcBorders>
          </w:tcPr>
          <w:p w:rsidR="000757D3" w:rsidRPr="001C7ACF" w:rsidRDefault="00A252CD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Час общения «Будем говорить правильно. Культура нашей речи».</w:t>
            </w:r>
          </w:p>
        </w:tc>
        <w:tc>
          <w:tcPr>
            <w:tcW w:w="1902" w:type="dxa"/>
          </w:tcPr>
          <w:p w:rsidR="000757D3" w:rsidRPr="00F75596" w:rsidRDefault="00160ADD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9</w:t>
            </w:r>
            <w:r w:rsidR="00A252CD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-е</w:t>
            </w:r>
            <w:r w:rsidR="000757D3"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  <w:r w:rsidR="00A252CD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ы</w:t>
            </w:r>
          </w:p>
        </w:tc>
        <w:tc>
          <w:tcPr>
            <w:tcW w:w="2645" w:type="dxa"/>
          </w:tcPr>
          <w:p w:rsidR="000757D3" w:rsidRPr="00F75596" w:rsidRDefault="00A252CD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Султанбекова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А.Ф.</w:t>
            </w:r>
          </w:p>
        </w:tc>
      </w:tr>
      <w:tr w:rsidR="000757D3" w:rsidRPr="00965308" w:rsidTr="00D13F18">
        <w:trPr>
          <w:trHeight w:val="1529"/>
        </w:trPr>
        <w:tc>
          <w:tcPr>
            <w:tcW w:w="832" w:type="dxa"/>
            <w:tcBorders>
              <w:bottom w:val="single" w:sz="4" w:space="0" w:color="auto"/>
            </w:tcBorders>
          </w:tcPr>
          <w:p w:rsidR="000757D3" w:rsidRPr="00F75596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15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01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.03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.23</w:t>
            </w:r>
          </w:p>
        </w:tc>
        <w:tc>
          <w:tcPr>
            <w:tcW w:w="2928" w:type="dxa"/>
            <w:tcBorders>
              <w:bottom w:val="single" w:sz="4" w:space="0" w:color="auto"/>
            </w:tcBorders>
          </w:tcPr>
          <w:p w:rsidR="000757D3" w:rsidRPr="00573415" w:rsidRDefault="006E62E6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Викторина «Родной язык – наше богатство».</w:t>
            </w:r>
          </w:p>
        </w:tc>
        <w:tc>
          <w:tcPr>
            <w:tcW w:w="1902" w:type="dxa"/>
          </w:tcPr>
          <w:p w:rsidR="000757D3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7</w:t>
            </w:r>
            <w:r w:rsidR="000757D3"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 </w:t>
            </w: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</w:tcPr>
          <w:p w:rsidR="000757D3" w:rsidRPr="00F75596" w:rsidRDefault="006E62E6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Аюпова А.В.</w:t>
            </w:r>
          </w:p>
        </w:tc>
      </w:tr>
      <w:tr w:rsidR="000757D3" w:rsidRPr="00965308" w:rsidTr="00D13F18">
        <w:tc>
          <w:tcPr>
            <w:tcW w:w="832" w:type="dxa"/>
            <w:tcBorders>
              <w:top w:val="single" w:sz="4" w:space="0" w:color="auto"/>
            </w:tcBorders>
          </w:tcPr>
          <w:p w:rsidR="000757D3" w:rsidRPr="00CE3C9F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 w:rsidRPr="00CE3C9F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16</w:t>
            </w:r>
          </w:p>
        </w:tc>
        <w:tc>
          <w:tcPr>
            <w:tcW w:w="1899" w:type="dxa"/>
            <w:tcBorders>
              <w:top w:val="single" w:sz="4" w:space="0" w:color="auto"/>
            </w:tcBorders>
          </w:tcPr>
          <w:p w:rsidR="000757D3" w:rsidRPr="00F75596" w:rsidRDefault="006E62E6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01</w:t>
            </w:r>
            <w:r w:rsidR="000757D3" w:rsidRPr="00F75596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.</w:t>
            </w:r>
            <w:r w:rsidR="000757D3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03</w:t>
            </w:r>
            <w:r w:rsidR="000E0BF0"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.23</w:t>
            </w:r>
          </w:p>
        </w:tc>
        <w:tc>
          <w:tcPr>
            <w:tcW w:w="2928" w:type="dxa"/>
            <w:tcBorders>
              <w:top w:val="single" w:sz="4" w:space="0" w:color="auto"/>
            </w:tcBorders>
          </w:tcPr>
          <w:p w:rsidR="000757D3" w:rsidRPr="00F75596" w:rsidRDefault="000E0BF0" w:rsidP="006E62E6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Урок «Путешествие по стране занимательной грамматики</w:t>
            </w:r>
            <w:r w:rsidR="006E62E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».</w:t>
            </w:r>
          </w:p>
        </w:tc>
        <w:tc>
          <w:tcPr>
            <w:tcW w:w="1902" w:type="dxa"/>
          </w:tcPr>
          <w:p w:rsidR="000757D3" w:rsidRPr="00F75596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3</w:t>
            </w:r>
            <w:r w:rsidR="006E62E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  <w:p w:rsidR="000757D3" w:rsidRPr="00F75596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</w:tcPr>
          <w:p w:rsidR="000757D3" w:rsidRPr="00F75596" w:rsidRDefault="006E62E6" w:rsidP="006E62E6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Коробкова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Н.Ю.</w:t>
            </w:r>
          </w:p>
        </w:tc>
      </w:tr>
      <w:tr w:rsidR="000757D3" w:rsidRPr="00965308" w:rsidTr="00D13F18">
        <w:tc>
          <w:tcPr>
            <w:tcW w:w="832" w:type="dxa"/>
          </w:tcPr>
          <w:p w:rsidR="000757D3" w:rsidRPr="00F75596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17</w:t>
            </w:r>
          </w:p>
        </w:tc>
        <w:tc>
          <w:tcPr>
            <w:tcW w:w="1899" w:type="dxa"/>
          </w:tcPr>
          <w:p w:rsidR="000757D3" w:rsidRPr="00F75596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02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.03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.23</w:t>
            </w:r>
          </w:p>
        </w:tc>
        <w:tc>
          <w:tcPr>
            <w:tcW w:w="2928" w:type="dxa"/>
          </w:tcPr>
          <w:p w:rsidR="000757D3" w:rsidRPr="00F75596" w:rsidRDefault="00A252CD" w:rsidP="00F67201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Урок «Признаки предметов» </w:t>
            </w:r>
          </w:p>
        </w:tc>
        <w:tc>
          <w:tcPr>
            <w:tcW w:w="1902" w:type="dxa"/>
          </w:tcPr>
          <w:p w:rsidR="000757D3" w:rsidRPr="00F75596" w:rsidRDefault="00A252CD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4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</w:tcPr>
          <w:p w:rsidR="000757D3" w:rsidRPr="00F75596" w:rsidRDefault="00A252CD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Тимофеева И</w:t>
            </w:r>
            <w:r w:rsidR="000757D3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В.</w:t>
            </w: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0757D3" w:rsidP="00D13F18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</w:tr>
      <w:tr w:rsidR="000757D3" w:rsidRPr="00965308" w:rsidTr="00D13F18">
        <w:trPr>
          <w:trHeight w:val="1080"/>
        </w:trPr>
        <w:tc>
          <w:tcPr>
            <w:tcW w:w="832" w:type="dxa"/>
            <w:tcBorders>
              <w:bottom w:val="single" w:sz="4" w:space="0" w:color="auto"/>
            </w:tcBorders>
          </w:tcPr>
          <w:p w:rsidR="000757D3" w:rsidRDefault="00F67201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18</w:t>
            </w:r>
          </w:p>
          <w:p w:rsidR="000E0BF0" w:rsidRDefault="000E0BF0" w:rsidP="00667A8F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667A8F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19</w:t>
            </w:r>
          </w:p>
          <w:p w:rsidR="00667A8F" w:rsidRDefault="00667A8F" w:rsidP="00667A8F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Pr="00F75596" w:rsidRDefault="00667A8F" w:rsidP="00667A8F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20</w:t>
            </w:r>
          </w:p>
        </w:tc>
        <w:tc>
          <w:tcPr>
            <w:tcW w:w="1899" w:type="dxa"/>
            <w:tcBorders>
              <w:bottom w:val="single" w:sz="4" w:space="0" w:color="auto"/>
            </w:tcBorders>
          </w:tcPr>
          <w:p w:rsidR="000757D3" w:rsidRDefault="000E0BF0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22.02.23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-</w:t>
            </w:r>
            <w:r w:rsidR="00F67201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03</w:t>
            </w:r>
            <w:r w:rsidR="000757D3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.03</w:t>
            </w:r>
          </w:p>
          <w:p w:rsidR="00667A8F" w:rsidRDefault="000E0BF0" w:rsidP="00667A8F">
            <w:pPr>
              <w:spacing w:line="276" w:lineRule="auto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02.03.23</w:t>
            </w:r>
          </w:p>
          <w:p w:rsidR="00667A8F" w:rsidRDefault="00667A8F" w:rsidP="00667A8F">
            <w:pPr>
              <w:spacing w:line="276" w:lineRule="auto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  <w:p w:rsidR="00667A8F" w:rsidRDefault="000E0BF0" w:rsidP="00667A8F">
            <w:pPr>
              <w:spacing w:line="276" w:lineRule="auto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  <w:t>03.03.23</w:t>
            </w:r>
          </w:p>
          <w:p w:rsidR="00667A8F" w:rsidRPr="00F75596" w:rsidRDefault="00667A8F" w:rsidP="00667A8F">
            <w:pPr>
              <w:spacing w:line="276" w:lineRule="auto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928" w:type="dxa"/>
          </w:tcPr>
          <w:p w:rsidR="000757D3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Грамматические игры на уроке.</w:t>
            </w: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Урок «География русского языка».</w:t>
            </w: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Pr="00F75596" w:rsidRDefault="000E0BF0" w:rsidP="000E0BF0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Конкурс рисунков «На что похожа </w:t>
            </w: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буква»</w:t>
            </w:r>
          </w:p>
        </w:tc>
        <w:tc>
          <w:tcPr>
            <w:tcW w:w="1902" w:type="dxa"/>
          </w:tcPr>
          <w:p w:rsidR="000757D3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 xml:space="preserve">    </w:t>
            </w: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5-</w:t>
            </w:r>
            <w:r w:rsidRPr="00F75596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9 класс</w:t>
            </w:r>
          </w:p>
          <w:p w:rsidR="00667A8F" w:rsidRDefault="00667A8F" w:rsidP="00D13F18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D13F18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AF1AF9" w:rsidP="00D13F18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9 </w:t>
            </w:r>
            <w:r w:rsidR="00667A8F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а класс</w:t>
            </w:r>
          </w:p>
          <w:p w:rsidR="00667A8F" w:rsidRDefault="00667A8F" w:rsidP="00D13F18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Pr="00F75596" w:rsidRDefault="000E0BF0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1</w:t>
            </w:r>
            <w:r w:rsidR="00667A8F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класс</w:t>
            </w:r>
          </w:p>
        </w:tc>
        <w:tc>
          <w:tcPr>
            <w:tcW w:w="2645" w:type="dxa"/>
          </w:tcPr>
          <w:p w:rsidR="000757D3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lastRenderedPageBreak/>
              <w:t>Боровикова Т.Б.</w:t>
            </w: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Шайгарданова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И.Н.</w:t>
            </w: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667A8F" w:rsidRPr="00F75596" w:rsidRDefault="00667A8F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Яшина Н.Н.</w:t>
            </w: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</w:tr>
      <w:tr w:rsidR="000757D3" w:rsidRPr="00965308" w:rsidTr="00D13F18">
        <w:trPr>
          <w:trHeight w:val="617"/>
        </w:trPr>
        <w:tc>
          <w:tcPr>
            <w:tcW w:w="832" w:type="dxa"/>
            <w:tcBorders>
              <w:top w:val="single" w:sz="4" w:space="0" w:color="auto"/>
              <w:bottom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</w:pPr>
          </w:p>
          <w:p w:rsidR="000757D3" w:rsidRPr="00F75596" w:rsidRDefault="00667A8F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/>
              </w:rPr>
              <w:t>21</w:t>
            </w: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</w:pPr>
          </w:p>
          <w:p w:rsidR="000757D3" w:rsidRPr="00F75596" w:rsidRDefault="00A85312" w:rsidP="00D13F18">
            <w:pPr>
              <w:spacing w:line="276" w:lineRule="auto"/>
              <w:rPr>
                <w:rFonts w:ascii="Times New Roman" w:eastAsia="Times New Roman" w:hAnsi="Times New Roman" w:cs="Times New Roman"/>
                <w:iCs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03</w:t>
            </w:r>
            <w:r w:rsidR="000E0BF0">
              <w:rPr>
                <w:rFonts w:ascii="Times New Roman" w:eastAsia="Times New Roman" w:hAnsi="Times New Roman" w:cs="Times New Roman"/>
                <w:sz w:val="28"/>
                <w:szCs w:val="32"/>
                <w:lang w:val="ru-RU" w:eastAsia="ru-RU" w:bidi="ar-SA"/>
              </w:rPr>
              <w:t>.03.23</w:t>
            </w:r>
          </w:p>
        </w:tc>
        <w:tc>
          <w:tcPr>
            <w:tcW w:w="2928" w:type="dxa"/>
            <w:tcBorders>
              <w:top w:val="single" w:sz="4" w:space="0" w:color="auto"/>
              <w:bottom w:val="single" w:sz="4" w:space="0" w:color="auto"/>
            </w:tcBorders>
          </w:tcPr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  <w:r w:rsidRPr="00F75596"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Закрытие декады, подведение итогов</w:t>
            </w: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.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:rsidR="000757D3" w:rsidRPr="00F75596" w:rsidRDefault="000757D3" w:rsidP="00D13F18">
            <w:pPr>
              <w:spacing w:line="276" w:lineRule="auto"/>
              <w:rPr>
                <w:rFonts w:ascii="Times New Roman" w:eastAsia="Times New Roman" w:hAnsi="Times New Roman" w:cs="Times New Roman"/>
                <w:i/>
                <w:iCs/>
                <w:sz w:val="28"/>
                <w:szCs w:val="32"/>
                <w:lang w:val="ru-RU" w:eastAsia="ru-RU" w:bidi="ar-SA"/>
              </w:rPr>
            </w:pPr>
          </w:p>
        </w:tc>
        <w:tc>
          <w:tcPr>
            <w:tcW w:w="2645" w:type="dxa"/>
            <w:tcBorders>
              <w:top w:val="single" w:sz="4" w:space="0" w:color="auto"/>
            </w:tcBorders>
          </w:tcPr>
          <w:p w:rsidR="000757D3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Султанова Р.Р.</w:t>
            </w:r>
          </w:p>
          <w:p w:rsidR="000757D3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Боровикова Т.Б.</w:t>
            </w:r>
          </w:p>
          <w:p w:rsidR="000757D3" w:rsidRPr="00F75596" w:rsidRDefault="000757D3" w:rsidP="00D13F18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>Фаткуллина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32"/>
                <w:lang w:val="ru-RU" w:eastAsia="ru-RU" w:bidi="ar-SA"/>
              </w:rPr>
              <w:t xml:space="preserve"> З.А.</w:t>
            </w:r>
          </w:p>
        </w:tc>
      </w:tr>
    </w:tbl>
    <w:p w:rsidR="000757D3" w:rsidRDefault="000757D3" w:rsidP="000757D3"/>
    <w:p w:rsidR="004A6888" w:rsidRDefault="004A6888"/>
    <w:sectPr w:rsidR="004A6888" w:rsidSect="00F75596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0B7"/>
    <w:rsid w:val="000757D3"/>
    <w:rsid w:val="000E0BF0"/>
    <w:rsid w:val="00160ADD"/>
    <w:rsid w:val="004A6888"/>
    <w:rsid w:val="00667A8F"/>
    <w:rsid w:val="0068302E"/>
    <w:rsid w:val="006E62E6"/>
    <w:rsid w:val="007070B7"/>
    <w:rsid w:val="00A252CD"/>
    <w:rsid w:val="00A85312"/>
    <w:rsid w:val="00AF1AF9"/>
    <w:rsid w:val="00CE3C9F"/>
    <w:rsid w:val="00F6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7D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7D3"/>
    <w:pPr>
      <w:spacing w:after="0" w:line="240" w:lineRule="auto"/>
    </w:pPr>
    <w:rPr>
      <w:lang w:val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0757D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7D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57D3"/>
    <w:pPr>
      <w:spacing w:after="0" w:line="240" w:lineRule="auto"/>
    </w:pPr>
    <w:rPr>
      <w:lang w:val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0757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</dc:creator>
  <cp:keywords/>
  <dc:description/>
  <cp:lastModifiedBy>User</cp:lastModifiedBy>
  <cp:revision>8</cp:revision>
  <dcterms:created xsi:type="dcterms:W3CDTF">2022-02-18T04:20:00Z</dcterms:created>
  <dcterms:modified xsi:type="dcterms:W3CDTF">2023-02-14T06:28:00Z</dcterms:modified>
</cp:coreProperties>
</file>